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2153A5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013961" w:rsidRDefault="00013961"/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83643B" w:rsidP="00800693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Britannia Perpetual</w:t>
            </w:r>
            <w:r w:rsidR="002C5AFF">
              <w:rPr>
                <w:sz w:val="28"/>
                <w:szCs w:val="28"/>
              </w:rPr>
              <w:t xml:space="preserve">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83643B" w:rsidP="001651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 S. O’Farrell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83643B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1958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AD1AF5" w:rsidRPr="007C148E" w:rsidRDefault="0083643B" w:rsidP="0083643B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Winner Dragon </w:t>
            </w:r>
            <w:r w:rsidR="002153A5">
              <w:rPr>
                <w:sz w:val="28"/>
                <w:szCs w:val="28"/>
              </w:rPr>
              <w:t xml:space="preserve">Championship </w:t>
            </w:r>
            <w:r>
              <w:rPr>
                <w:sz w:val="28"/>
                <w:szCs w:val="28"/>
              </w:rPr>
              <w:t>Aggregate</w:t>
            </w:r>
            <w:r w:rsidR="002153A5">
              <w:rPr>
                <w:sz w:val="28"/>
                <w:szCs w:val="28"/>
              </w:rPr>
              <w:t>.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BC16BF" w:rsidRPr="004E6705" w:rsidRDefault="0083643B" w:rsidP="005904A5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F. S. O’Farrell was the licensee of the Britannia Hotel</w:t>
            </w:r>
          </w:p>
        </w:tc>
      </w:tr>
      <w:tr w:rsidR="002153A5" w:rsidRPr="007C148E" w:rsidTr="00301D47">
        <w:tc>
          <w:tcPr>
            <w:tcW w:w="8755" w:type="dxa"/>
            <w:gridSpan w:val="2"/>
          </w:tcPr>
          <w:p w:rsidR="002153A5" w:rsidRDefault="002153A5" w:rsidP="00793AE7">
            <w:pPr>
              <w:spacing w:before="120" w:after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Click </w:t>
            </w:r>
            <w:hyperlink r:id="rId7" w:history="1">
              <w:r w:rsidRPr="009C1612">
                <w:rPr>
                  <w:rStyle w:val="Hyperlink"/>
                  <w:sz w:val="28"/>
                  <w:szCs w:val="28"/>
                </w:rPr>
                <w:t>here</w:t>
              </w:r>
            </w:hyperlink>
            <w:bookmarkStart w:id="0" w:name="_GoBack"/>
            <w:bookmarkEnd w:id="0"/>
            <w:r>
              <w:rPr>
                <w:sz w:val="28"/>
                <w:szCs w:val="28"/>
              </w:rPr>
              <w:t xml:space="preserve"> for a List of Recipients</w:t>
            </w:r>
          </w:p>
        </w:tc>
      </w:tr>
    </w:tbl>
    <w:p w:rsidR="00B06CC4" w:rsidRDefault="00B06CC4">
      <w:r>
        <w:br w:type="page"/>
      </w:r>
    </w:p>
    <w:p w:rsidR="007C148E" w:rsidRDefault="002153A5" w:rsidP="002153A5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5381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4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65BF4"/>
    <w:rsid w:val="00081B94"/>
    <w:rsid w:val="000C553C"/>
    <w:rsid w:val="000D5BC5"/>
    <w:rsid w:val="001651AE"/>
    <w:rsid w:val="002153A5"/>
    <w:rsid w:val="00240844"/>
    <w:rsid w:val="0029111F"/>
    <w:rsid w:val="002C5AFF"/>
    <w:rsid w:val="002D6E09"/>
    <w:rsid w:val="003A5C6C"/>
    <w:rsid w:val="003D5EBC"/>
    <w:rsid w:val="003F5943"/>
    <w:rsid w:val="004B6EA5"/>
    <w:rsid w:val="004D2DC5"/>
    <w:rsid w:val="004E27AE"/>
    <w:rsid w:val="004E6705"/>
    <w:rsid w:val="004F3C18"/>
    <w:rsid w:val="005904A5"/>
    <w:rsid w:val="005C6529"/>
    <w:rsid w:val="005E362B"/>
    <w:rsid w:val="00601BA8"/>
    <w:rsid w:val="0062493D"/>
    <w:rsid w:val="006467D2"/>
    <w:rsid w:val="006E5E4F"/>
    <w:rsid w:val="00717230"/>
    <w:rsid w:val="00721DE7"/>
    <w:rsid w:val="00793AE7"/>
    <w:rsid w:val="007C148E"/>
    <w:rsid w:val="00800693"/>
    <w:rsid w:val="0083643B"/>
    <w:rsid w:val="00874CDD"/>
    <w:rsid w:val="008874AB"/>
    <w:rsid w:val="00946F90"/>
    <w:rsid w:val="009C1612"/>
    <w:rsid w:val="00A25060"/>
    <w:rsid w:val="00AD1AF5"/>
    <w:rsid w:val="00AF7972"/>
    <w:rsid w:val="00B06CC4"/>
    <w:rsid w:val="00B0723B"/>
    <w:rsid w:val="00BC16BF"/>
    <w:rsid w:val="00C05E8A"/>
    <w:rsid w:val="00C06B94"/>
    <w:rsid w:val="00D81D69"/>
    <w:rsid w:val="00E526C1"/>
    <w:rsid w:val="00E60970"/>
    <w:rsid w:val="00E861A3"/>
    <w:rsid w:val="00EE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612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9C1612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1612"/>
    <w:rPr>
      <w:color w:val="0000FF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9C161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rgyc.com.au/honourboards/Dragon%20Class%20Championship%20Aggregate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5</cp:revision>
  <cp:lastPrinted>2017-04-20T06:04:00Z</cp:lastPrinted>
  <dcterms:created xsi:type="dcterms:W3CDTF">2017-04-20T06:03:00Z</dcterms:created>
  <dcterms:modified xsi:type="dcterms:W3CDTF">2017-04-24T07:26:00Z</dcterms:modified>
</cp:coreProperties>
</file>